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75" w:rsidRDefault="0063211C" w:rsidP="0063211C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r w:rsidRPr="004F1B75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 xml:space="preserve">Alexander Boto </w:t>
      </w:r>
      <w:proofErr w:type="spellStart"/>
      <w:r w:rsidRPr="004F1B75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>Bastegieta</w:t>
      </w:r>
      <w:proofErr w:type="spellEnd"/>
      <w:r w:rsidRPr="004F1B75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 xml:space="preserve">, </w:t>
      </w:r>
      <w:r w:rsidRPr="0063211C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>General Manager</w:t>
      </w:r>
      <w:r w:rsidRPr="004F1B75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br/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</w:r>
      <w:proofErr w:type="spellStart"/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Ihobe</w:t>
      </w:r>
      <w:proofErr w:type="spellEnd"/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</w:r>
      <w:proofErr w:type="spellStart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Basque</w:t>
      </w:r>
      <w:proofErr w:type="spellEnd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Environment Agency</w:t>
      </w:r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  <w:t xml:space="preserve">Department </w:t>
      </w:r>
      <w:proofErr w:type="spellStart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of</w:t>
      </w:r>
      <w:proofErr w:type="spellEnd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</w:t>
      </w:r>
      <w:proofErr w:type="spellStart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Economic</w:t>
      </w:r>
      <w:proofErr w:type="spellEnd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Development, </w:t>
      </w:r>
      <w:proofErr w:type="spellStart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Sustainability</w:t>
      </w:r>
      <w:proofErr w:type="spellEnd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</w:t>
      </w:r>
      <w:proofErr w:type="spellStart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and</w:t>
      </w:r>
      <w:proofErr w:type="spellEnd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Environment - </w:t>
      </w:r>
      <w:proofErr w:type="spellStart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Basque</w:t>
      </w:r>
      <w:proofErr w:type="spellEnd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</w:t>
      </w:r>
      <w:proofErr w:type="spellStart"/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Government</w:t>
      </w:r>
      <w:proofErr w:type="spellEnd"/>
    </w:p>
    <w:p w:rsidR="004F1B75" w:rsidRPr="004F1B75" w:rsidRDefault="004F1B75" w:rsidP="004F1B75">
      <w:pPr>
        <w:rPr>
          <w:rFonts w:ascii="Arial" w:hAnsi="Arial" w:cs="Arial"/>
          <w:sz w:val="30"/>
          <w:szCs w:val="30"/>
        </w:rPr>
      </w:pPr>
      <w:r w:rsidRPr="004F1B75">
        <w:rPr>
          <w:rFonts w:ascii="Arial" w:hAnsi="Arial" w:cs="Arial"/>
          <w:sz w:val="30"/>
          <w:szCs w:val="30"/>
          <w:lang w:val="es-ES" w:eastAsia="es-ES"/>
        </w:rPr>
        <w:t>Alameda Urquijo 36</w:t>
      </w:r>
      <w:r w:rsidRPr="004F1B75">
        <w:rPr>
          <w:rFonts w:ascii="Arial" w:hAnsi="Arial" w:cs="Arial"/>
          <w:sz w:val="30"/>
          <w:szCs w:val="30"/>
          <w:lang w:val="es-ES" w:eastAsia="es-ES"/>
        </w:rPr>
        <w:br/>
        <w:t>6a planta</w:t>
      </w:r>
      <w:r w:rsidRPr="004F1B75">
        <w:rPr>
          <w:rFonts w:ascii="Arial" w:hAnsi="Arial" w:cs="Arial"/>
          <w:sz w:val="30"/>
          <w:szCs w:val="30"/>
          <w:lang w:val="es-ES" w:eastAsia="es-ES"/>
        </w:rPr>
        <w:br/>
        <w:t>48011 Bilbao</w:t>
      </w:r>
      <w:r w:rsidRPr="004F1B75">
        <w:rPr>
          <w:rFonts w:ascii="Arial" w:hAnsi="Arial" w:cs="Arial"/>
          <w:sz w:val="30"/>
          <w:szCs w:val="30"/>
          <w:lang w:val="es-ES" w:eastAsia="es-ES"/>
        </w:rPr>
        <w:br/>
      </w:r>
      <w:r w:rsidRPr="004F1B75">
        <w:rPr>
          <w:rFonts w:ascii="Arial" w:hAnsi="Arial" w:cs="Arial"/>
          <w:sz w:val="30"/>
          <w:szCs w:val="30"/>
          <w:lang w:val="es-ES" w:eastAsia="es-ES"/>
        </w:rPr>
        <w:t>Bizkaia </w:t>
      </w:r>
      <w:r w:rsidRPr="004F1B75">
        <w:rPr>
          <w:rFonts w:ascii="Arial" w:hAnsi="Arial" w:cs="Arial"/>
          <w:sz w:val="30"/>
          <w:szCs w:val="30"/>
          <w:lang w:val="es-ES" w:eastAsia="es-ES"/>
        </w:rPr>
        <w:br/>
        <w:t>SPAIN</w:t>
      </w:r>
      <w:r w:rsidR="0063211C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</w:r>
      <w:r w:rsidR="0063211C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  <w:t xml:space="preserve">Tel. </w:t>
      </w:r>
      <w:r w:rsidR="0063211C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ab/>
        <w:t>+34 94 423.07.43</w:t>
      </w:r>
      <w:r w:rsidR="0063211C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  <w:t xml:space="preserve">Mail </w:t>
      </w:r>
      <w:r w:rsidR="0063211C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ab/>
      </w:r>
      <w:hyperlink r:id="rId6" w:history="1">
        <w:r w:rsidR="0063211C" w:rsidRPr="004F1B75">
          <w:rPr>
            <w:rStyle w:val="Hyperlink"/>
            <w:rFonts w:ascii="Arial" w:eastAsia="Times New Roman" w:hAnsi="Arial" w:cs="Arial"/>
            <w:sz w:val="30"/>
            <w:szCs w:val="30"/>
            <w:lang w:eastAsia="de-DE"/>
          </w:rPr>
          <w:t>zuzendaritza@ihobe.eus</w:t>
        </w:r>
      </w:hyperlink>
      <w:r w:rsidR="0063211C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</w:r>
      <w:r w:rsidRPr="004F1B75">
        <w:rPr>
          <w:rFonts w:ascii="Arial" w:hAnsi="Arial" w:cs="Arial"/>
          <w:sz w:val="30"/>
          <w:szCs w:val="30"/>
        </w:rPr>
        <w:t xml:space="preserve">Web </w:t>
      </w:r>
      <w:hyperlink r:id="rId7" w:history="1">
        <w:r w:rsidRPr="004F1B75">
          <w:rPr>
            <w:rStyle w:val="Hyperlink"/>
            <w:rFonts w:ascii="Arial" w:hAnsi="Arial" w:cs="Arial"/>
            <w:sz w:val="30"/>
            <w:szCs w:val="30"/>
          </w:rPr>
          <w:t>https://www.ihobe.eus/home</w:t>
        </w:r>
      </w:hyperlink>
      <w:r w:rsidRPr="004F1B75">
        <w:rPr>
          <w:rFonts w:ascii="Arial" w:hAnsi="Arial" w:cs="Arial"/>
          <w:sz w:val="30"/>
          <w:szCs w:val="30"/>
        </w:rPr>
        <w:t xml:space="preserve"> </w:t>
      </w:r>
    </w:p>
    <w:p w:rsidR="0063211C" w:rsidRPr="004F1B75" w:rsidRDefault="0063211C" w:rsidP="0063211C">
      <w:pPr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bookmarkStart w:id="0" w:name="_GoBack"/>
      <w:bookmarkEnd w:id="0"/>
      <w:r w:rsidRPr="004F1B75">
        <w:rPr>
          <w:rFonts w:ascii="Arial" w:hAnsi="Arial" w:cs="Arial"/>
          <w:sz w:val="30"/>
          <w:szCs w:val="30"/>
        </w:rPr>
        <w:br/>
      </w:r>
      <w:r w:rsidRPr="004F1B75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 xml:space="preserve">Marisa </w:t>
      </w:r>
      <w:proofErr w:type="spellStart"/>
      <w:r w:rsidRPr="004F1B75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>Oleaga</w:t>
      </w:r>
      <w:proofErr w:type="spellEnd"/>
      <w:r w:rsidRPr="004F1B75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>, Communications &amp; International Networks</w:t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</w:t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  <w:t xml:space="preserve">Tel. </w:t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ab/>
        <w:t>+34 607 536 119</w:t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  <w:t>Mail</w:t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ab/>
      </w:r>
      <w:hyperlink r:id="rId8" w:history="1">
        <w:r w:rsidRPr="004F1B75">
          <w:rPr>
            <w:rStyle w:val="Hyperlink"/>
            <w:rFonts w:ascii="Arial" w:eastAsia="Times New Roman" w:hAnsi="Arial" w:cs="Arial"/>
            <w:sz w:val="30"/>
            <w:szCs w:val="30"/>
            <w:lang w:eastAsia="de-DE"/>
          </w:rPr>
          <w:t>marisa.oleaga@ihobe.eus</w:t>
        </w:r>
      </w:hyperlink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</w:t>
      </w:r>
    </w:p>
    <w:p w:rsidR="0063211C" w:rsidRPr="004F1B75" w:rsidRDefault="0063211C" w:rsidP="0063211C">
      <w:pPr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</w:p>
    <w:p w:rsidR="0063211C" w:rsidRPr="004F1B75" w:rsidRDefault="0063211C" w:rsidP="0063211C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r w:rsidRPr="0063211C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>Lorena Vega</w:t>
      </w:r>
      <w:r w:rsidRPr="004F1B75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 xml:space="preserve">, </w:t>
      </w:r>
      <w:r w:rsidRPr="0063211C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>Communications &amp; International Networks</w:t>
      </w:r>
      <w:r w:rsidRPr="0063211C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</w:t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</w:r>
    </w:p>
    <w:p w:rsidR="0063211C" w:rsidRPr="004F1B75" w:rsidRDefault="0063211C" w:rsidP="0063211C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</w:p>
    <w:p w:rsidR="0063211C" w:rsidRPr="004F1B75" w:rsidRDefault="0063211C" w:rsidP="0063211C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Tel. </w:t>
      </w:r>
      <w:r w:rsidR="004F1B75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ab/>
      </w: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+34 673 04 53 05</w:t>
      </w:r>
    </w:p>
    <w:p w:rsidR="0063211C" w:rsidRPr="004F1B75" w:rsidRDefault="0063211C" w:rsidP="0063211C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e-DE"/>
        </w:rPr>
      </w:pPr>
      <w:r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>Mail</w:t>
      </w:r>
      <w:r w:rsidR="004F1B75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ab/>
      </w:r>
      <w:hyperlink r:id="rId9" w:history="1">
        <w:r w:rsidR="004F1B75" w:rsidRPr="004F1B75">
          <w:rPr>
            <w:rStyle w:val="Hyperlink"/>
            <w:rFonts w:ascii="Arial" w:eastAsia="Times New Roman" w:hAnsi="Arial" w:cs="Arial"/>
            <w:sz w:val="30"/>
            <w:szCs w:val="30"/>
            <w:lang w:eastAsia="de-DE"/>
          </w:rPr>
          <w:t>lorena.vega@ihobe.eus</w:t>
        </w:r>
      </w:hyperlink>
      <w:r w:rsidR="004F1B75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 xml:space="preserve"> </w:t>
      </w:r>
      <w:r w:rsid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br/>
      </w:r>
      <w:r w:rsidR="004F1B75" w:rsidRPr="004F1B75">
        <w:rPr>
          <w:rFonts w:ascii="Arial" w:eastAsia="Times New Roman" w:hAnsi="Arial" w:cs="Arial"/>
          <w:color w:val="000000"/>
          <w:sz w:val="30"/>
          <w:szCs w:val="30"/>
          <w:lang w:eastAsia="de-DE"/>
        </w:rPr>
        <w:tab/>
      </w:r>
    </w:p>
    <w:sectPr w:rsidR="0063211C" w:rsidRPr="004F1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4D" w:rsidRDefault="00AC754D" w:rsidP="0063211C">
      <w:pPr>
        <w:spacing w:after="0" w:line="240" w:lineRule="auto"/>
      </w:pPr>
      <w:r>
        <w:separator/>
      </w:r>
    </w:p>
  </w:endnote>
  <w:endnote w:type="continuationSeparator" w:id="0">
    <w:p w:rsidR="00AC754D" w:rsidRDefault="00AC754D" w:rsidP="0063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1C" w:rsidRDefault="006321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1C" w:rsidRDefault="006321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1C" w:rsidRDefault="006321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4D" w:rsidRDefault="00AC754D" w:rsidP="0063211C">
      <w:pPr>
        <w:spacing w:after="0" w:line="240" w:lineRule="auto"/>
      </w:pPr>
      <w:r>
        <w:separator/>
      </w:r>
    </w:p>
  </w:footnote>
  <w:footnote w:type="continuationSeparator" w:id="0">
    <w:p w:rsidR="00AC754D" w:rsidRDefault="00AC754D" w:rsidP="0063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1C" w:rsidRDefault="006321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1C" w:rsidRDefault="006321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1C" w:rsidRDefault="006321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1C"/>
    <w:rsid w:val="004F1B75"/>
    <w:rsid w:val="0063211C"/>
    <w:rsid w:val="00AC754D"/>
    <w:rsid w:val="00D1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10C3E"/>
  <w15:chartTrackingRefBased/>
  <w15:docId w15:val="{1462DCD5-DE3F-447C-A0B0-2D9E8BA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2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11C"/>
  </w:style>
  <w:style w:type="paragraph" w:styleId="Fuzeile">
    <w:name w:val="footer"/>
    <w:basedOn w:val="Standard"/>
    <w:link w:val="FuzeileZchn"/>
    <w:uiPriority w:val="99"/>
    <w:unhideWhenUsed/>
    <w:rsid w:val="00632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11C"/>
  </w:style>
  <w:style w:type="character" w:styleId="Hyperlink">
    <w:name w:val="Hyperlink"/>
    <w:basedOn w:val="Absatz-Standardschriftart"/>
    <w:uiPriority w:val="99"/>
    <w:unhideWhenUsed/>
    <w:rsid w:val="00632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.oleaga@ihobe.eu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hobe.eus/hom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zuzendaritza@ihobe.eu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orena.vega@ihobe.e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Kulau, Irene (STMUV)</dc:creator>
  <cp:keywords/>
  <dc:description/>
  <cp:lastModifiedBy>Kulau, Irene (STMUV)</cp:lastModifiedBy>
  <cp:revision>1</cp:revision>
  <dcterms:created xsi:type="dcterms:W3CDTF">2022-02-23T10:17:00Z</dcterms:created>
  <dcterms:modified xsi:type="dcterms:W3CDTF">2022-02-23T10:48:00Z</dcterms:modified>
</cp:coreProperties>
</file>